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493"/>
        <w:gridCol w:w="1188"/>
        <w:gridCol w:w="10982"/>
        <w:gridCol w:w="277"/>
      </w:tblGrid>
      <w:tr w:rsidR="00B836DE" w:rsidRPr="00B836DE" w14:paraId="32EC1296" w14:textId="77777777" w:rsidTr="00B836DE">
        <w:trPr>
          <w:trHeight w:val="400"/>
        </w:trPr>
        <w:tc>
          <w:tcPr>
            <w:tcW w:w="13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hideMark/>
          </w:tcPr>
          <w:p w14:paraId="25546D26" w14:textId="77777777" w:rsidR="00B836DE" w:rsidRPr="00B836DE" w:rsidRDefault="00B836DE" w:rsidP="00B836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WEDDING RUN SHEET</w:t>
            </w:r>
          </w:p>
        </w:tc>
      </w:tr>
      <w:tr w:rsidR="00B836DE" w:rsidRPr="00B836DE" w14:paraId="269259F5" w14:textId="77777777" w:rsidTr="00B836DE">
        <w:trPr>
          <w:trHeight w:val="38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DEC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Client Name:</w:t>
            </w:r>
          </w:p>
        </w:tc>
        <w:tc>
          <w:tcPr>
            <w:tcW w:w="1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73C6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Kayla and Tom</w:t>
            </w:r>
          </w:p>
        </w:tc>
      </w:tr>
      <w:tr w:rsidR="00B836DE" w:rsidRPr="00B836DE" w14:paraId="29D8C723" w14:textId="77777777" w:rsidTr="00B836DE">
        <w:trPr>
          <w:trHeight w:val="38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DC7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Date:</w:t>
            </w:r>
          </w:p>
        </w:tc>
        <w:tc>
          <w:tcPr>
            <w:tcW w:w="1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114F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Friday 5th January</w:t>
            </w:r>
          </w:p>
        </w:tc>
      </w:tr>
      <w:tr w:rsidR="00B836DE" w:rsidRPr="00B836DE" w14:paraId="4B19B2D1" w14:textId="77777777" w:rsidTr="00B836DE">
        <w:trPr>
          <w:trHeight w:val="38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4F7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Venue:</w:t>
            </w:r>
          </w:p>
        </w:tc>
        <w:tc>
          <w:tcPr>
            <w:tcW w:w="1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B2E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Stones of the Yarra Valley</w:t>
            </w:r>
          </w:p>
        </w:tc>
      </w:tr>
      <w:tr w:rsidR="00B836DE" w:rsidRPr="00B836DE" w14:paraId="3A5566D6" w14:textId="77777777" w:rsidTr="00B836DE">
        <w:trPr>
          <w:trHeight w:val="4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DE6D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of guests:</w:t>
            </w:r>
          </w:p>
        </w:tc>
        <w:tc>
          <w:tcPr>
            <w:tcW w:w="124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DF463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</w:tr>
      <w:tr w:rsidR="00B836DE" w:rsidRPr="00B836DE" w14:paraId="0FA69ED8" w14:textId="77777777" w:rsidTr="00B836DE">
        <w:trPr>
          <w:trHeight w:val="400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56F6A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Date: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417FD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Time:</w:t>
            </w:r>
          </w:p>
        </w:tc>
        <w:tc>
          <w:tcPr>
            <w:tcW w:w="10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23D2623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Action/notes: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90E2B7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836DE" w:rsidRPr="00B836DE" w14:paraId="7C8130CF" w14:textId="77777777" w:rsidTr="00B836DE">
        <w:trPr>
          <w:trHeight w:val="38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hideMark/>
          </w:tcPr>
          <w:p w14:paraId="06288EC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WEDDING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hideMark/>
          </w:tcPr>
          <w:p w14:paraId="5CFB092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hideMark/>
          </w:tcPr>
          <w:p w14:paraId="259A8C8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350E312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836DE" w:rsidRPr="00B836DE" w14:paraId="759EDB35" w14:textId="77777777" w:rsidTr="00B836DE">
        <w:trPr>
          <w:trHeight w:val="380"/>
        </w:trPr>
        <w:tc>
          <w:tcPr>
            <w:tcW w:w="13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0F597AE" w14:textId="5D0CE601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PRE-CEREMONY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8C8ACE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836DE" w:rsidRPr="00B836DE" w14:paraId="3F83210F" w14:textId="77777777" w:rsidTr="00B836DE">
        <w:trPr>
          <w:trHeight w:val="38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4C871F" w14:textId="77777777" w:rsidR="00B836DE" w:rsidRPr="00B836DE" w:rsidRDefault="00B836DE" w:rsidP="00B836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E8AEAB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TBC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19A02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arrive and set up in chapel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07EF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20832A17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4980FFF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716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3:15 pm</w:t>
            </w: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CDF02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guests to arrive -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Chandon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served / Stones music to be playing - not 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</w:p>
        </w:tc>
      </w:tr>
      <w:tr w:rsidR="00B836DE" w:rsidRPr="00B836DE" w14:paraId="442414ED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F27BF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654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3:25 pm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898B2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Tom, family and groomsmen to arrive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F14E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25649E79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743AEE6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8F7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3:35 pm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27166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Car to be at the day room with Kayla and girls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185E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6724151B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0205702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B36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3:45 pm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D61C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Guests to be seated in chapel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676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53669AB7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4AAC56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3EE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3:45 pm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4E24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start playing - usual pre ceremony set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02B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4AA5EB28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4A4AE7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536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~3:55pm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3E425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Chapel doors to close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177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292300D0" w14:textId="77777777" w:rsidTr="00B836DE">
        <w:trPr>
          <w:trHeight w:val="380"/>
        </w:trPr>
        <w:tc>
          <w:tcPr>
            <w:tcW w:w="13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839BC1D" w14:textId="03C8D13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CEREMONY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9F28D4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836DE" w:rsidRPr="00B836DE" w14:paraId="3030BE5C" w14:textId="77777777" w:rsidTr="00B836DE">
        <w:trPr>
          <w:trHeight w:val="38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E2F67E" w14:textId="77777777" w:rsidR="00B836DE" w:rsidRPr="00B836DE" w:rsidRDefault="00B836DE" w:rsidP="00B836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0BD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4:00pm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D8581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Gary (celebrant) to welcome guests briefly /house keeping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7643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06010D3D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90396F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E090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~4:05pm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AFC2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Bridal party song to start (Stand by me)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7082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1EAB7254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16580C0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A4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8C330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Chapel doors to open 10 secs in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BB8B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6DE" w:rsidRPr="00B836DE" w14:paraId="3AF78111" w14:textId="77777777" w:rsidTr="003D0F57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4DC826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2627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7641" w14:textId="0555EE99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17 secs into song - Ashlee, Catherine, Scarlett, Oliver, Savannah, Mia, Darcy and Indi to walk down aisle, hug tom and sit in first three rows</w:t>
            </w:r>
          </w:p>
        </w:tc>
      </w:tr>
      <w:tr w:rsidR="00B836DE" w:rsidRPr="00B836DE" w14:paraId="4D7A43C4" w14:textId="77777777" w:rsidTr="00F74E60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1F40C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8600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44AC" w14:textId="0EBE401B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1.17 min into song - Bell and Georgia to walk down aisle, hug tom and stand</w:t>
            </w:r>
          </w:p>
        </w:tc>
      </w:tr>
      <w:tr w:rsidR="00B836DE" w:rsidRPr="00B836DE" w14:paraId="50AB37AC" w14:textId="77777777" w:rsidTr="003D5EF9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6868267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9F3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9EE9" w14:textId="240EBB36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1.37 min into song - Nat and Court to walk down aisle, hug tom and stand </w:t>
            </w:r>
          </w:p>
        </w:tc>
      </w:tr>
      <w:tr w:rsidR="00B836DE" w:rsidRPr="00B836DE" w14:paraId="619B5955" w14:textId="77777777" w:rsidTr="001235C0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38391F5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40F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F2E1" w14:textId="524BCCAA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1.57 min into song - Bon and Naomi to walk down aisle, hug tom and stand</w:t>
            </w:r>
          </w:p>
        </w:tc>
      </w:tr>
      <w:tr w:rsidR="00B836DE" w:rsidRPr="00B836DE" w14:paraId="3D1B7CA6" w14:textId="77777777" w:rsidTr="0086254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FBF098B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00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46F9" w14:textId="65930FDE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2.28 min - Tarryn and Nadine to walk down aisle, hug tom and Tarryn to stand, Nadine to stand </w:t>
            </w:r>
          </w:p>
        </w:tc>
      </w:tr>
      <w:tr w:rsidR="00B836DE" w:rsidRPr="00B836DE" w14:paraId="2801530A" w14:textId="77777777" w:rsidTr="00085A38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89BD00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9AE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C995" w14:textId="368FB2F2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3 min - music to fade/end </w:t>
            </w:r>
          </w:p>
        </w:tc>
      </w:tr>
      <w:tr w:rsidR="00B836DE" w:rsidRPr="00B836DE" w14:paraId="6F6E208D" w14:textId="77777777" w:rsidTr="004F6108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5DB6E6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B2CB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~4:09pm</w:t>
            </w: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C518" w14:textId="4B628CC1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Chapel doors to close</w:t>
            </w:r>
          </w:p>
        </w:tc>
      </w:tr>
      <w:tr w:rsidR="00B836DE" w:rsidRPr="00B836DE" w14:paraId="7C6FD229" w14:textId="77777777" w:rsidTr="00323B4B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E3C4B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BEA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4:10pm</w:t>
            </w: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3D69" w14:textId="290611F6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Gary to ask all guests to be upstanding for bride</w:t>
            </w:r>
          </w:p>
        </w:tc>
      </w:tr>
      <w:tr w:rsidR="00B836DE" w:rsidRPr="00B836DE" w14:paraId="5C88E3EC" w14:textId="77777777" w:rsidTr="00AA0906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8DE7A2F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50B0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~4:11pm</w:t>
            </w: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B6FD" w14:textId="1869AEE6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Bride song to start (Fallen so young) </w:t>
            </w:r>
          </w:p>
        </w:tc>
      </w:tr>
      <w:tr w:rsidR="00B836DE" w:rsidRPr="00B836DE" w14:paraId="71F3880A" w14:textId="77777777" w:rsidTr="003E4D91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A9CB0A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8B7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4227" w14:textId="17523F19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Chapel doors to remain closed until 1.19 min into the song</w:t>
            </w:r>
          </w:p>
        </w:tc>
      </w:tr>
      <w:tr w:rsidR="00B836DE" w:rsidRPr="00B836DE" w14:paraId="007AD82D" w14:textId="77777777" w:rsidTr="00CB1F7D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6B6D87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8913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8CFE" w14:textId="481961E5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Chapel doors to open, bride to stand still until 1.27 min into song</w:t>
            </w:r>
          </w:p>
        </w:tc>
      </w:tr>
      <w:tr w:rsidR="00B836DE" w:rsidRPr="00B836DE" w14:paraId="3DD1EBE5" w14:textId="77777777" w:rsidTr="00651899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3C3D90B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324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8577" w14:textId="10112776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1.27 min into song - Bride to walk down aisle / chapel doors to clos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B836DE" w:rsidRPr="00B836DE" w14:paraId="4B2994F4" w14:textId="77777777" w:rsidTr="00B36544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9538F0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BDEA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2B58" w14:textId="67201150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~2 min into song - Bride to reach groom and hug, take veil off face etc. whilst music starts to fade</w:t>
            </w:r>
          </w:p>
        </w:tc>
      </w:tr>
      <w:tr w:rsidR="00B836DE" w:rsidRPr="00B836DE" w14:paraId="64BEDE4E" w14:textId="77777777" w:rsidTr="00300C1F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5442125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4D5F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~4:15pm</w:t>
            </w: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77FC" w14:textId="47DFFEAD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Gary to ask guests to be seated, and ask bridal party to also take their seat</w:t>
            </w:r>
          </w:p>
        </w:tc>
      </w:tr>
      <w:tr w:rsidR="00B836DE" w:rsidRPr="00B836DE" w14:paraId="3AB542AC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963356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36F8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~4:16pm</w:t>
            </w: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1A8D8D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Ceremony etc. to officially commence</w:t>
            </w:r>
          </w:p>
        </w:tc>
      </w:tr>
      <w:tr w:rsidR="00B836DE" w:rsidRPr="00B836DE" w14:paraId="0CBA4CB8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6CBA24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E61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B4D774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Official welcome </w:t>
            </w:r>
          </w:p>
        </w:tc>
      </w:tr>
      <w:tr w:rsidR="00B836DE" w:rsidRPr="00B836DE" w14:paraId="56410D10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1DDE92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7BEE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CF1AB9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Persona story</w:t>
            </w:r>
          </w:p>
        </w:tc>
      </w:tr>
      <w:tr w:rsidR="00B836DE" w:rsidRPr="00B836DE" w14:paraId="412B45FA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89F0132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A19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2D3A87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Message</w:t>
            </w:r>
          </w:p>
        </w:tc>
      </w:tr>
      <w:tr w:rsidR="00B836DE" w:rsidRPr="00B836DE" w14:paraId="73C9BDBE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4286841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56B0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E65F2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Monitum</w:t>
            </w:r>
            <w:proofErr w:type="spellEnd"/>
          </w:p>
        </w:tc>
      </w:tr>
      <w:tr w:rsidR="00B836DE" w:rsidRPr="00B836DE" w14:paraId="388D328B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D811125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7A4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0FCF36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Asking</w:t>
            </w:r>
          </w:p>
        </w:tc>
      </w:tr>
      <w:tr w:rsidR="00B836DE" w:rsidRPr="00B836DE" w14:paraId="34784E97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BD8D5D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512E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E44002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Legal vows - Groom</w:t>
            </w:r>
          </w:p>
        </w:tc>
      </w:tr>
      <w:tr w:rsidR="00B836DE" w:rsidRPr="00B836DE" w14:paraId="51772BFF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66BC3B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C4B5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C7438D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Legal vows - Bride </w:t>
            </w:r>
          </w:p>
        </w:tc>
      </w:tr>
      <w:tr w:rsidR="00B836DE" w:rsidRPr="00B836DE" w14:paraId="47975E4F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3DFC32E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AFB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5F2EE7" w14:textId="77777777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Ring exchange (Matt)</w:t>
            </w:r>
          </w:p>
        </w:tc>
      </w:tr>
      <w:tr w:rsidR="00B836DE" w:rsidRPr="00B836DE" w14:paraId="4F41FC59" w14:textId="77777777" w:rsidTr="00445D57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509E96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9D37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2F64" w14:textId="00E553CC" w:rsidR="00B836DE" w:rsidRPr="00B836DE" w:rsidRDefault="00B836DE" w:rsidP="00B836DE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Signing of the register, celebrant to ask Bride's grandparents up - 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play during this (song 1 - Until I found you, song 2 (if needed) - Can't help falling in love)</w:t>
            </w:r>
          </w:p>
        </w:tc>
      </w:tr>
      <w:tr w:rsidR="00B836DE" w:rsidRPr="00B836DE" w14:paraId="77BA253A" w14:textId="77777777" w:rsidTr="00CC108F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17AC743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228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A678" w14:textId="60421643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Conclusion - Bride and Groom to leave alter and go upstairs - 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play during this (You've got the love)</w:t>
            </w:r>
          </w:p>
        </w:tc>
      </w:tr>
      <w:tr w:rsidR="00B836DE" w:rsidRPr="00B836DE" w14:paraId="7B552CEC" w14:textId="77777777" w:rsidTr="00CE3895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B3327E5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3F8E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~4:45pm</w:t>
            </w: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E9F5" w14:textId="6A991AE0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Chapel doors to open and guests to depart chapel - 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continue playing (You've got the love)</w:t>
            </w:r>
          </w:p>
        </w:tc>
      </w:tr>
      <w:tr w:rsidR="00B836DE" w:rsidRPr="00B836DE" w14:paraId="6B5CA44F" w14:textId="77777777" w:rsidTr="00FA56A8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A96089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128E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~4:50pm</w:t>
            </w: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7905" w14:textId="50931004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Guests to receive rose petal cones and line up outside chapel - 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head to Dairy to set up</w:t>
            </w:r>
          </w:p>
        </w:tc>
      </w:tr>
      <w:tr w:rsidR="00B836DE" w:rsidRPr="00B836DE" w14:paraId="17BD3EC7" w14:textId="77777777" w:rsidTr="00364047">
        <w:trPr>
          <w:trHeight w:val="38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C184F54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2142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~4:55pm</w:t>
            </w:r>
          </w:p>
        </w:tc>
        <w:tc>
          <w:tcPr>
            <w:tcW w:w="1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E962" w14:textId="6465821A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Bride and groom to exit chapel / rose petal toss / ceremony concludes</w:t>
            </w:r>
          </w:p>
        </w:tc>
      </w:tr>
      <w:tr w:rsidR="00B836DE" w:rsidRPr="00B836DE" w14:paraId="67EC9CC2" w14:textId="77777777" w:rsidTr="00B836DE">
        <w:trPr>
          <w:trHeight w:val="380"/>
        </w:trPr>
        <w:tc>
          <w:tcPr>
            <w:tcW w:w="1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521E1A87" w14:textId="77777777" w:rsidR="00B836DE" w:rsidRPr="00B836DE" w:rsidRDefault="00B836DE" w:rsidP="00B836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COCKTAIL HOUR</w:t>
            </w:r>
          </w:p>
        </w:tc>
      </w:tr>
      <w:tr w:rsidR="00B836DE" w:rsidRPr="00B836DE" w14:paraId="2F6BE2D3" w14:textId="77777777" w:rsidTr="00B836DE">
        <w:trPr>
          <w:trHeight w:val="38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46B802" w14:textId="77777777" w:rsidR="00B836DE" w:rsidRPr="00B836DE" w:rsidRDefault="00B836DE" w:rsidP="00B836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1664" w14:textId="77777777" w:rsidR="00B836DE" w:rsidRPr="00B836DE" w:rsidRDefault="00B836DE" w:rsidP="00B836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4:55 pm</w:t>
            </w: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7DE94C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Guests to head to Dairy for cocktail hour - 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playing wedding sets</w:t>
            </w:r>
          </w:p>
        </w:tc>
      </w:tr>
      <w:tr w:rsidR="00B836DE" w:rsidRPr="00B836DE" w14:paraId="3088A86E" w14:textId="77777777" w:rsidTr="00B836DE">
        <w:trPr>
          <w:trHeight w:val="38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986C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51A0" w14:textId="77777777" w:rsidR="00B836DE" w:rsidRPr="00B836DE" w:rsidRDefault="00B836DE" w:rsidP="00B836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5:45 pm</w:t>
            </w:r>
          </w:p>
        </w:tc>
        <w:tc>
          <w:tcPr>
            <w:tcW w:w="1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7910DD" w14:textId="77777777" w:rsidR="00B836DE" w:rsidRPr="00B836DE" w:rsidRDefault="00B836DE" w:rsidP="00B836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Guests to head into the Barn for reception - Tobi </w:t>
            </w:r>
            <w:proofErr w:type="spellStart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>Tobi</w:t>
            </w:r>
            <w:proofErr w:type="spellEnd"/>
            <w:r w:rsidRPr="00B836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finish</w:t>
            </w:r>
          </w:p>
        </w:tc>
      </w:tr>
    </w:tbl>
    <w:p w14:paraId="1C360487" w14:textId="2E8444EB" w:rsidR="002C1986" w:rsidRDefault="002C1986">
      <w:pPr>
        <w:rPr>
          <w:sz w:val="22"/>
          <w:szCs w:val="22"/>
        </w:rPr>
      </w:pPr>
    </w:p>
    <w:p w14:paraId="458638D4" w14:textId="77777777" w:rsidR="00385C6B" w:rsidRPr="00385C6B" w:rsidRDefault="00385C6B" w:rsidP="00385C6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385C6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Contact list</w:t>
      </w:r>
    </w:p>
    <w:tbl>
      <w:tblPr>
        <w:tblW w:w="9028" w:type="dxa"/>
        <w:tblLook w:val="04A0" w:firstRow="1" w:lastRow="0" w:firstColumn="1" w:lastColumn="0" w:noHBand="0" w:noVBand="1"/>
      </w:tblPr>
      <w:tblGrid>
        <w:gridCol w:w="1628"/>
        <w:gridCol w:w="2053"/>
        <w:gridCol w:w="1417"/>
        <w:gridCol w:w="3930"/>
      </w:tblGrid>
      <w:tr w:rsidR="00385C6B" w:rsidRPr="00385C6B" w14:paraId="10BBF3C9" w14:textId="77777777" w:rsidTr="00722ECE">
        <w:trPr>
          <w:trHeight w:val="340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93EFEA6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F39"/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Wedding party contacts</w:t>
            </w:r>
            <w:bookmarkEnd w:id="0"/>
          </w:p>
        </w:tc>
      </w:tr>
      <w:tr w:rsidR="00385C6B" w:rsidRPr="00385C6B" w14:paraId="3FC023B2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841274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C4BAF8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572DE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48005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EMAIL:</w:t>
            </w:r>
          </w:p>
        </w:tc>
      </w:tr>
      <w:tr w:rsidR="00385C6B" w:rsidRPr="00385C6B" w14:paraId="1B929E5A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4260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Groom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272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 Cornelius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F70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0418 589 032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944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" w:history="1">
              <w:r w:rsidRPr="00385C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k.t.cornelius@outlook.com</w:t>
              </w:r>
            </w:hyperlink>
          </w:p>
          <w:p w14:paraId="72C21AF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0B146287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A3F5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Bride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CFD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Kayla Bunevicius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0D4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0400 787 097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2FC5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" w:history="1">
              <w:r w:rsidRPr="00385C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k.t.cornelius@outlook.com</w:t>
              </w:r>
            </w:hyperlink>
          </w:p>
          <w:p w14:paraId="5FF6688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6E663DD4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8EF7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Best Man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5CDE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 Ryan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80E5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0409 911 922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BFA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matt.cor.ryan@gmail.com</w:t>
            </w:r>
          </w:p>
          <w:p w14:paraId="212DA02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 </w:t>
            </w:r>
          </w:p>
        </w:tc>
      </w:tr>
      <w:tr w:rsidR="00385C6B" w:rsidRPr="00385C6B" w14:paraId="11533F6E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CE4C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Groomsman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232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Tyler </w:t>
            </w:r>
            <w:proofErr w:type="spellStart"/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Brenchley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994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0432 154 861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4963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hyperlink r:id="rId6" w:history="1">
              <w:r w:rsidRPr="00385C6B">
                <w:rPr>
                  <w:rFonts w:ascii="Times New Roman" w:hAnsi="Times New Roman" w:cs="Times New Roman"/>
                  <w:color w:val="0078D7"/>
                  <w:sz w:val="20"/>
                  <w:szCs w:val="20"/>
                  <w:u w:val="single"/>
                </w:rPr>
                <w:t>lily.brenchley@hotmail.com</w:t>
              </w:r>
            </w:hyperlink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 xml:space="preserve"> </w:t>
            </w:r>
          </w:p>
        </w:tc>
      </w:tr>
      <w:tr w:rsidR="00385C6B" w:rsidRPr="00385C6B" w14:paraId="5BEC8971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2013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Groomsman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4CD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 Chapman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FEE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0400 573 101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1CB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hyperlink r:id="rId7" w:history="1">
              <w:r w:rsidRPr="00385C6B">
                <w:rPr>
                  <w:rFonts w:ascii="Times New Roman" w:hAnsi="Times New Roman" w:cs="Times New Roman"/>
                  <w:color w:val="0078D7"/>
                  <w:sz w:val="20"/>
                  <w:szCs w:val="20"/>
                  <w:u w:val="single"/>
                </w:rPr>
                <w:t>tpchapman92@gmail.com</w:t>
              </w:r>
            </w:hyperlink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 xml:space="preserve"> </w:t>
            </w:r>
          </w:p>
        </w:tc>
      </w:tr>
      <w:tr w:rsidR="00385C6B" w:rsidRPr="00385C6B" w14:paraId="0792F234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9768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Groomsman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451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Lachlan Mahon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D10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0400 828 959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EACE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georgiamckeown@hotmail.com</w:t>
            </w:r>
          </w:p>
          <w:p w14:paraId="645AB9B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 </w:t>
            </w:r>
          </w:p>
        </w:tc>
      </w:tr>
      <w:tr w:rsidR="00385C6B" w:rsidRPr="00385C6B" w14:paraId="4834D0E0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7721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Groomsman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F657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Morgan Evans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612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0416 822 232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6D8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isabella.mary.evans@gmail.com</w:t>
            </w:r>
          </w:p>
        </w:tc>
      </w:tr>
      <w:tr w:rsidR="00385C6B" w:rsidRPr="00385C6B" w14:paraId="7B842B72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EC61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Groomsman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184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Bryce Leyden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7FB5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0407 876 532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1387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georgiaswallace@gmail.com</w:t>
            </w:r>
          </w:p>
          <w:p w14:paraId="09FAF48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</w:p>
        </w:tc>
      </w:tr>
      <w:tr w:rsidR="00385C6B" w:rsidRPr="00385C6B" w14:paraId="0CE239DA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A209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Groomsman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033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Michael </w:t>
            </w:r>
            <w:proofErr w:type="spellStart"/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Mazzacato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4DE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0402 830 012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EA4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natalie_3084@hotmail.com</w:t>
            </w:r>
          </w:p>
          <w:p w14:paraId="6BC2026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 </w:t>
            </w:r>
          </w:p>
        </w:tc>
      </w:tr>
      <w:tr w:rsidR="00385C6B" w:rsidRPr="00385C6B" w14:paraId="18729D6B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285A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Maid of Honour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DB76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Tarryn Bunevicius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24B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0402 630 553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75E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tbunevicius@live.com</w:t>
            </w:r>
          </w:p>
          <w:p w14:paraId="4FA8C3F6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3F9AA2E1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DEAD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Bridesmaid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4D4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Naomi Parker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03C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0427 238 099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908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naomi.jessie97@gmail.com</w:t>
            </w:r>
          </w:p>
          <w:p w14:paraId="2800BE8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473FA0A8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570C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Bridesmaid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41D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Bonnie Parker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F20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0488 244 441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1DF0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bonniecp94@hotmail.com</w:t>
            </w:r>
          </w:p>
          <w:p w14:paraId="5F652B6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3D0B3337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1F60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Bridesmaid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979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Natalie Yates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580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0401 568 250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A16C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nkyates13@gmail.com</w:t>
            </w:r>
          </w:p>
          <w:p w14:paraId="7FA376A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7D358435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A350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Bridesmaid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283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Courtney Yates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1B5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0400 787 999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F19C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385C6B">
                <w:rPr>
                  <w:rFonts w:ascii="Times New Roman" w:hAnsi="Times New Roman" w:cs="Times New Roman"/>
                  <w:color w:val="0078D7"/>
                  <w:sz w:val="20"/>
                  <w:szCs w:val="20"/>
                  <w:u w:val="single"/>
                </w:rPr>
                <w:t>Court_1465@hotmail.com</w:t>
              </w:r>
            </w:hyperlink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 xml:space="preserve"> </w:t>
            </w: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D73C41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4550BD0F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E2C3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Bridesmaid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0FE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Isabella Evans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128C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0407 438 399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417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isabella.mary.evans@gmail.com</w:t>
            </w:r>
          </w:p>
          <w:p w14:paraId="0EDCBD2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6BE245FE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BE04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Bridesmaid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89E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 Mahon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735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0418 398 633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FB7C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georgiamckeown@hotmail.com</w:t>
            </w:r>
          </w:p>
          <w:p w14:paraId="7BCFBF1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0982058D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187C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Mother of Bride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2696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Nadine Hay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24A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0429 220 113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048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nadine.hay@outlook.com.au</w:t>
            </w:r>
          </w:p>
          <w:p w14:paraId="75F3153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782995D2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9D9B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Sister of the Bride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23A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Ashlee Spano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213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0455 310 371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7A3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ashleespano@outlook.com.au</w:t>
            </w:r>
          </w:p>
          <w:p w14:paraId="7E96BEF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18213E58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9631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Mother of Groom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CE36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Cornelius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C390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0499 108 260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2BE7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rob.w.cornelius@gmail.com</w:t>
            </w:r>
          </w:p>
          <w:p w14:paraId="2EB6066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678CA815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7907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Father of Groom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F13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 Cornelius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8AA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0409 964 983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8500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rob.w.cornelius@gmail.com</w:t>
            </w:r>
          </w:p>
          <w:p w14:paraId="49373F85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C6B" w:rsidRPr="00385C6B" w14:paraId="6D1711DF" w14:textId="77777777" w:rsidTr="00722ECE">
        <w:trPr>
          <w:trHeight w:val="35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1482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MC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81C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 Lisle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FB1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0415 899 728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A43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Zac.lisle@sen.com.au</w:t>
            </w:r>
          </w:p>
        </w:tc>
      </w:tr>
    </w:tbl>
    <w:p w14:paraId="291578E5" w14:textId="77777777" w:rsidR="00385C6B" w:rsidRPr="00385C6B" w:rsidRDefault="00385C6B" w:rsidP="00385C6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665"/>
        <w:gridCol w:w="1351"/>
        <w:gridCol w:w="1283"/>
        <w:gridCol w:w="1422"/>
        <w:gridCol w:w="3345"/>
      </w:tblGrid>
      <w:tr w:rsidR="00385C6B" w:rsidRPr="00385C6B" w14:paraId="73B317F5" w14:textId="77777777" w:rsidTr="00722ECE">
        <w:trPr>
          <w:trHeight w:val="3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CBBDC9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SUPPLIER: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3CA4A2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84A1D0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05C90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2BDC65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EMAIL:</w:t>
            </w:r>
          </w:p>
        </w:tc>
      </w:tr>
      <w:tr w:rsidR="00385C6B" w:rsidRPr="00385C6B" w14:paraId="60D236AA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937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Event Coordinator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C86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 Allen Events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67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Ngoc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03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0449 210 166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AE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385C6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jess@toriallen.com.au</w:t>
              </w:r>
            </w:hyperlink>
          </w:p>
        </w:tc>
      </w:tr>
      <w:tr w:rsidR="00385C6B" w:rsidRPr="00385C6B" w14:paraId="66A0F212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0FDD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Florist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980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 Allen Events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EF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D3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0414 811 911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09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tim@toriallen.com.au</w:t>
            </w:r>
          </w:p>
        </w:tc>
      </w:tr>
      <w:tr w:rsidR="00385C6B" w:rsidRPr="00385C6B" w14:paraId="4AEC9097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0FA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Celebrant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AB00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Gary Chapman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F33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B7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0400 020 125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2E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gkchap@optusnet.com.au</w:t>
            </w:r>
          </w:p>
        </w:tc>
      </w:tr>
      <w:tr w:rsidR="00385C6B" w:rsidRPr="00385C6B" w14:paraId="6D92A5F1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E8C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Photographer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E1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Bianca Virtue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9B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Bianca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6AE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0416 067 406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2D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booking@biancavirtue.com</w:t>
            </w:r>
          </w:p>
        </w:tc>
      </w:tr>
      <w:tr w:rsidR="00385C6B" w:rsidRPr="00385C6B" w14:paraId="59529FD8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7B6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Hair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A005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Future Mrs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9D8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Kellie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443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0426 298 884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CC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kellie@thefuturemrs.com.au</w:t>
            </w:r>
          </w:p>
        </w:tc>
      </w:tr>
      <w:tr w:rsidR="00385C6B" w:rsidRPr="00385C6B" w14:paraId="15ABE915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D7B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Makeup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339E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Future Mrs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FB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Kellie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22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0426 298 884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8B6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kellie@thefuturemrs.com.au</w:t>
            </w:r>
          </w:p>
        </w:tc>
      </w:tr>
      <w:tr w:rsidR="00385C6B" w:rsidRPr="00385C6B" w14:paraId="6A99C13A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1BB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Ceremony entertainment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19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Tobi </w:t>
            </w:r>
            <w:proofErr w:type="spellStart"/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E6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Leighton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F40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0488 202 929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A9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hi@tobitobi.co</w:t>
            </w:r>
          </w:p>
        </w:tc>
      </w:tr>
      <w:tr w:rsidR="00385C6B" w:rsidRPr="00385C6B" w14:paraId="3C5230F7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C522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Entertainment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4E1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Rutherford Entertainment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92C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A3B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0499 488 799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CF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385C6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ruby@rutherfordentertainment.com.au</w:t>
              </w:r>
            </w:hyperlink>
          </w:p>
        </w:tc>
      </w:tr>
      <w:tr w:rsidR="00385C6B" w:rsidRPr="00385C6B" w14:paraId="32B2146C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4E2B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Videographer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AA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Josue Films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DA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113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0401 565 597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BD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studio@josuefilms.com</w:t>
            </w:r>
          </w:p>
        </w:tc>
      </w:tr>
      <w:tr w:rsidR="00385C6B" w:rsidRPr="00385C6B" w14:paraId="16A6B3E2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CBC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Cake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FFC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Beurre Cakes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BA0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Zahara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8D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0407 332 059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9A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385C6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contact.beurre@gmail.com</w:t>
              </w:r>
            </w:hyperlink>
          </w:p>
        </w:tc>
      </w:tr>
      <w:tr w:rsidR="00385C6B" w:rsidRPr="00385C6B" w14:paraId="5FF056BA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DA3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31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Yarra Valley Transfers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D85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Betty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DF78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0412 351 296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D237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info@yarravalleytransfers.com.au</w:t>
            </w:r>
          </w:p>
        </w:tc>
      </w:tr>
      <w:tr w:rsidR="00385C6B" w:rsidRPr="00385C6B" w14:paraId="5BE21EE4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A1A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CE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Always Classic Cars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6B2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689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03 9898 2889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0E4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</w:pPr>
            <w:r w:rsidRPr="00385C6B">
              <w:rPr>
                <w:rFonts w:ascii="Times New Roman" w:hAnsi="Times New Roman" w:cs="Times New Roman"/>
                <w:color w:val="0078D7"/>
                <w:sz w:val="20"/>
                <w:szCs w:val="20"/>
                <w:u w:val="single"/>
              </w:rPr>
              <w:t>info@alwaysclassiccars.com.au</w:t>
            </w:r>
          </w:p>
        </w:tc>
      </w:tr>
      <w:tr w:rsidR="00385C6B" w:rsidRPr="00385C6B" w14:paraId="5454765A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0904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Reception chairs/furniture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F6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Dann Event Hire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1DA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Liam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B35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03 8727 3000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97D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385C6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liam@danneventhire.com.au</w:t>
              </w:r>
            </w:hyperlink>
          </w:p>
        </w:tc>
      </w:tr>
      <w:tr w:rsidR="00385C6B" w:rsidRPr="00385C6B" w14:paraId="0E6FF078" w14:textId="77777777" w:rsidTr="00722ECE">
        <w:trPr>
          <w:trHeight w:val="3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1A6" w14:textId="77777777" w:rsidR="00385C6B" w:rsidRPr="00385C6B" w:rsidRDefault="00385C6B" w:rsidP="00722E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6CE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Stones of the Yarra Valley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544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Alyce</w:t>
            </w:r>
            <w:proofErr w:type="spellEnd"/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/Emily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1DC4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03 8727 3000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B1F" w14:textId="77777777" w:rsidR="00385C6B" w:rsidRPr="00385C6B" w:rsidRDefault="00385C6B" w:rsidP="00722ECE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385C6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alyce@stonesoftheyarravalley.com</w:t>
              </w:r>
            </w:hyperlink>
          </w:p>
        </w:tc>
      </w:tr>
    </w:tbl>
    <w:p w14:paraId="7768D4A7" w14:textId="77777777" w:rsidR="00385C6B" w:rsidRPr="00702822" w:rsidRDefault="00385C6B" w:rsidP="00385C6B">
      <w:pPr>
        <w:rPr>
          <w:rFonts w:ascii="Times New Roman" w:hAnsi="Times New Roman" w:cs="Times New Roman"/>
          <w:lang w:val="en-US"/>
        </w:rPr>
      </w:pPr>
    </w:p>
    <w:p w14:paraId="0BB2F931" w14:textId="77777777" w:rsidR="00385C6B" w:rsidRPr="00702822" w:rsidRDefault="00385C6B" w:rsidP="00385C6B">
      <w:pPr>
        <w:rPr>
          <w:rFonts w:ascii="Times New Roman" w:hAnsi="Times New Roman" w:cs="Times New Roman"/>
          <w:lang w:val="en-US"/>
        </w:rPr>
      </w:pPr>
    </w:p>
    <w:p w14:paraId="2354C729" w14:textId="77777777" w:rsidR="00385C6B" w:rsidRPr="00B836DE" w:rsidRDefault="00385C6B">
      <w:pPr>
        <w:rPr>
          <w:sz w:val="22"/>
          <w:szCs w:val="22"/>
        </w:rPr>
      </w:pPr>
    </w:p>
    <w:sectPr w:rsidR="00385C6B" w:rsidRPr="00B836DE" w:rsidSect="00B836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DE"/>
    <w:rsid w:val="002C1986"/>
    <w:rsid w:val="00385C6B"/>
    <w:rsid w:val="00B836DE"/>
    <w:rsid w:val="00C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F9A8"/>
  <w15:chartTrackingRefBased/>
  <w15:docId w15:val="{B721359B-3DD2-0C46-8DFE-B1EB29D3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_1465@hotmail.com" TargetMode="External"/><Relationship Id="rId13" Type="http://schemas.openxmlformats.org/officeDocument/2006/relationships/hyperlink" Target="mailto:alyce@stonesoftheyarravall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chapman92@gmail.com" TargetMode="External"/><Relationship Id="rId12" Type="http://schemas.openxmlformats.org/officeDocument/2006/relationships/hyperlink" Target="mailto:liam@danneventhire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y.brenchley@hotmail.com" TargetMode="External"/><Relationship Id="rId11" Type="http://schemas.openxmlformats.org/officeDocument/2006/relationships/hyperlink" Target="mailto:contact.beurre@gmail.com" TargetMode="External"/><Relationship Id="rId5" Type="http://schemas.openxmlformats.org/officeDocument/2006/relationships/hyperlink" Target="mailto:k.t.cornelius@outlook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uby@rutherfordentertainment.com.au" TargetMode="External"/><Relationship Id="rId4" Type="http://schemas.openxmlformats.org/officeDocument/2006/relationships/hyperlink" Target="mailto:k.t.cornelius@outlook.com" TargetMode="External"/><Relationship Id="rId9" Type="http://schemas.openxmlformats.org/officeDocument/2006/relationships/hyperlink" Target="mailto:jess@toriallen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992</Words>
  <Characters>4866</Characters>
  <Application>Microsoft Office Word</Application>
  <DocSecurity>0</DocSecurity>
  <Lines>78</Lines>
  <Paragraphs>21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Cornelius</dc:creator>
  <cp:keywords/>
  <dc:description/>
  <cp:lastModifiedBy>Thomas Cornelius</cp:lastModifiedBy>
  <cp:revision>2</cp:revision>
  <dcterms:created xsi:type="dcterms:W3CDTF">2024-01-01T04:52:00Z</dcterms:created>
  <dcterms:modified xsi:type="dcterms:W3CDTF">2024-01-01T04:59:00Z</dcterms:modified>
</cp:coreProperties>
</file>